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990367" w:rsidTr="0099036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367" w:rsidRPr="00410A59" w:rsidRDefault="00990367">
            <w:pPr>
              <w:rPr>
                <w:rFonts w:eastAsiaTheme="minorHAnsi"/>
                <w:b/>
                <w:lang w:eastAsia="en-US"/>
              </w:rPr>
            </w:pPr>
            <w:r w:rsidRPr="00410A59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367" w:rsidRPr="00990367" w:rsidRDefault="00990367">
            <w:pPr>
              <w:rPr>
                <w:rFonts w:eastAsiaTheme="minorHAnsi"/>
                <w:lang w:eastAsia="en-US"/>
              </w:rPr>
            </w:pPr>
            <w:r w:rsidRPr="00990367">
              <w:rPr>
                <w:rFonts w:eastAsiaTheme="minorHAnsi"/>
                <w:lang w:eastAsia="en-US"/>
              </w:rPr>
              <w:t>Ленина 145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367" w:rsidRDefault="0099036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367" w:rsidRDefault="00990367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990367" w:rsidTr="0099036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367" w:rsidRPr="00410A59" w:rsidRDefault="00990367">
            <w:pPr>
              <w:rPr>
                <w:rFonts w:eastAsiaTheme="minorHAnsi"/>
                <w:b/>
                <w:lang w:eastAsia="en-US"/>
              </w:rPr>
            </w:pPr>
            <w:r w:rsidRPr="00410A59"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367" w:rsidRPr="00990367" w:rsidRDefault="0099036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367" w:rsidRDefault="0099036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367" w:rsidRDefault="00990367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990367" w:rsidTr="0099036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367" w:rsidRPr="00410A59" w:rsidRDefault="00990367">
            <w:pPr>
              <w:rPr>
                <w:rFonts w:eastAsiaTheme="minorHAnsi"/>
                <w:b/>
                <w:lang w:eastAsia="en-US"/>
              </w:rPr>
            </w:pPr>
            <w:r w:rsidRPr="00410A59">
              <w:rPr>
                <w:rFonts w:eastAsiaTheme="minorHAnsi"/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367" w:rsidRPr="00990367" w:rsidRDefault="0099036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367" w:rsidRDefault="0099036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367" w:rsidRDefault="00990367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990367" w:rsidTr="0099036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367" w:rsidRPr="00410A59" w:rsidRDefault="00990367">
            <w:pPr>
              <w:rPr>
                <w:rFonts w:eastAsiaTheme="minorHAnsi"/>
                <w:b/>
                <w:lang w:eastAsia="en-US"/>
              </w:rPr>
            </w:pPr>
            <w:r w:rsidRPr="00410A59">
              <w:rPr>
                <w:rFonts w:eastAsiaTheme="minorHAnsi"/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367" w:rsidRPr="00990367" w:rsidRDefault="0099036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367" w:rsidRDefault="0099036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367" w:rsidRDefault="00990367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990367" w:rsidTr="0099036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367" w:rsidRPr="00410A59" w:rsidRDefault="00990367">
            <w:pPr>
              <w:rPr>
                <w:rFonts w:eastAsiaTheme="minorHAnsi"/>
                <w:b/>
                <w:lang w:eastAsia="en-US"/>
              </w:rPr>
            </w:pPr>
            <w:r w:rsidRPr="00410A59">
              <w:rPr>
                <w:rFonts w:eastAsiaTheme="minorHAnsi"/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367" w:rsidRPr="00990367" w:rsidRDefault="0099036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367" w:rsidRDefault="0099036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367" w:rsidRDefault="00990367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990367" w:rsidTr="0099036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367" w:rsidRDefault="0099036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367" w:rsidRPr="00990367" w:rsidRDefault="0099036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367" w:rsidRDefault="0099036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367" w:rsidRDefault="00990367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990367" w:rsidTr="00CD26DB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0367" w:rsidRDefault="00990367" w:rsidP="0042757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0367" w:rsidRDefault="00990367" w:rsidP="0042757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145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0367" w:rsidRDefault="00990367" w:rsidP="0042757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подъезда (смета)</w:t>
            </w:r>
          </w:p>
          <w:p w:rsidR="00990367" w:rsidRDefault="00990367" w:rsidP="0042757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Обрезка проводов</w:t>
            </w:r>
          </w:p>
          <w:p w:rsidR="00990367" w:rsidRDefault="00990367" w:rsidP="0042757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Устр-во</w:t>
            </w:r>
            <w:proofErr w:type="spellEnd"/>
            <w:r>
              <w:rPr>
                <w:lang w:eastAsia="en-US"/>
              </w:rPr>
              <w:t xml:space="preserve"> половой плитки</w:t>
            </w:r>
          </w:p>
          <w:p w:rsidR="00990367" w:rsidRDefault="00990367" w:rsidP="0042757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оборудования</w:t>
            </w:r>
          </w:p>
          <w:p w:rsidR="00990367" w:rsidRDefault="00990367" w:rsidP="0042757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0367" w:rsidRPr="00785F45" w:rsidRDefault="00990367" w:rsidP="00427574">
            <w:pPr>
              <w:spacing w:line="276" w:lineRule="auto"/>
              <w:rPr>
                <w:lang w:eastAsia="en-US"/>
              </w:rPr>
            </w:pPr>
            <w:r w:rsidRPr="00785F45">
              <w:rPr>
                <w:lang w:eastAsia="en-US"/>
              </w:rPr>
              <w:t>19630,00</w:t>
            </w:r>
          </w:p>
          <w:p w:rsidR="00990367" w:rsidRPr="00785F45" w:rsidRDefault="00990367" w:rsidP="00427574">
            <w:pPr>
              <w:spacing w:line="276" w:lineRule="auto"/>
              <w:rPr>
                <w:lang w:eastAsia="en-US"/>
              </w:rPr>
            </w:pPr>
            <w:r w:rsidRPr="00785F45">
              <w:rPr>
                <w:lang w:eastAsia="en-US"/>
              </w:rPr>
              <w:t>590,00</w:t>
            </w:r>
          </w:p>
          <w:p w:rsidR="00990367" w:rsidRPr="00785F45" w:rsidRDefault="00990367" w:rsidP="00427574">
            <w:pPr>
              <w:spacing w:line="276" w:lineRule="auto"/>
              <w:rPr>
                <w:lang w:eastAsia="en-US"/>
              </w:rPr>
            </w:pPr>
            <w:r w:rsidRPr="00785F45">
              <w:rPr>
                <w:lang w:eastAsia="en-US"/>
              </w:rPr>
              <w:t>5300,00</w:t>
            </w:r>
          </w:p>
          <w:p w:rsidR="00990367" w:rsidRPr="00785F45" w:rsidRDefault="00990367" w:rsidP="00427574">
            <w:pPr>
              <w:spacing w:line="276" w:lineRule="auto"/>
              <w:rPr>
                <w:lang w:eastAsia="en-US"/>
              </w:rPr>
            </w:pPr>
            <w:r w:rsidRPr="00785F45">
              <w:rPr>
                <w:lang w:eastAsia="en-US"/>
              </w:rPr>
              <w:t>885,00</w:t>
            </w:r>
          </w:p>
          <w:p w:rsidR="00990367" w:rsidRDefault="00990367" w:rsidP="0042757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26405,00</w:t>
            </w:r>
          </w:p>
        </w:tc>
      </w:tr>
      <w:tr w:rsidR="00990367" w:rsidTr="00CD26DB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0367" w:rsidRDefault="00990367" w:rsidP="0042757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0367" w:rsidRDefault="00990367" w:rsidP="0042757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0367" w:rsidRPr="00990367" w:rsidRDefault="00990367" w:rsidP="00427574">
            <w:pPr>
              <w:spacing w:line="276" w:lineRule="auto"/>
              <w:rPr>
                <w:b/>
                <w:lang w:eastAsia="en-US"/>
              </w:rPr>
            </w:pPr>
            <w:r w:rsidRPr="00990367"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0367" w:rsidRPr="00785F45" w:rsidRDefault="00990367" w:rsidP="00427574">
            <w:pPr>
              <w:spacing w:line="276" w:lineRule="auto"/>
              <w:rPr>
                <w:lang w:eastAsia="en-US"/>
              </w:rPr>
            </w:pPr>
          </w:p>
        </w:tc>
      </w:tr>
      <w:tr w:rsidR="00CD26DB" w:rsidTr="00CD26DB">
        <w:tblPrEx>
          <w:tblLook w:val="04A0"/>
        </w:tblPrEx>
        <w:tc>
          <w:tcPr>
            <w:tcW w:w="644" w:type="dxa"/>
          </w:tcPr>
          <w:p w:rsidR="00CD26DB" w:rsidRPr="006504DF" w:rsidRDefault="00CD26DB" w:rsidP="006D1B60">
            <w:pPr>
              <w:spacing w:line="276" w:lineRule="auto"/>
              <w:rPr>
                <w:b/>
                <w:lang w:eastAsia="en-US"/>
              </w:rPr>
            </w:pPr>
            <w:r w:rsidRPr="006504DF"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</w:tcPr>
          <w:p w:rsidR="00CD26DB" w:rsidRPr="00A70552" w:rsidRDefault="00CD26DB" w:rsidP="006D1B60">
            <w:pPr>
              <w:spacing w:line="276" w:lineRule="auto"/>
              <w:rPr>
                <w:lang w:eastAsia="en-US"/>
              </w:rPr>
            </w:pPr>
            <w:r w:rsidRPr="00A70552">
              <w:rPr>
                <w:lang w:eastAsia="en-US"/>
              </w:rPr>
              <w:t>Ленина 145</w:t>
            </w:r>
          </w:p>
        </w:tc>
        <w:tc>
          <w:tcPr>
            <w:tcW w:w="5218" w:type="dxa"/>
          </w:tcPr>
          <w:p w:rsidR="00CD26DB" w:rsidRPr="00A70552" w:rsidRDefault="00CD26DB" w:rsidP="006D1B60">
            <w:pPr>
              <w:spacing w:line="276" w:lineRule="auto"/>
              <w:rPr>
                <w:lang w:eastAsia="en-US"/>
              </w:rPr>
            </w:pPr>
            <w:r w:rsidRPr="00A70552">
              <w:rPr>
                <w:lang w:eastAsia="en-US"/>
              </w:rPr>
              <w:t>Ремонт кровли</w:t>
            </w:r>
          </w:p>
        </w:tc>
        <w:tc>
          <w:tcPr>
            <w:tcW w:w="1564" w:type="dxa"/>
          </w:tcPr>
          <w:p w:rsidR="00CD26DB" w:rsidRDefault="00CD26DB" w:rsidP="006D1B6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6860,00</w:t>
            </w:r>
          </w:p>
        </w:tc>
      </w:tr>
      <w:tr w:rsidR="00CD26DB" w:rsidTr="00CD26DB">
        <w:tblPrEx>
          <w:tblLook w:val="04A0"/>
        </w:tblPrEx>
        <w:tc>
          <w:tcPr>
            <w:tcW w:w="644" w:type="dxa"/>
          </w:tcPr>
          <w:p w:rsidR="00CD26DB" w:rsidRPr="006504DF" w:rsidRDefault="00CD26DB" w:rsidP="006D1B6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CD26DB" w:rsidRPr="00A70552" w:rsidRDefault="00CD26DB" w:rsidP="006D1B6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CD26DB" w:rsidRPr="00870B90" w:rsidRDefault="00CD26DB" w:rsidP="006D1B60">
            <w:pPr>
              <w:spacing w:line="276" w:lineRule="auto"/>
              <w:rPr>
                <w:b/>
                <w:lang w:eastAsia="en-US"/>
              </w:rPr>
            </w:pPr>
            <w:r w:rsidRPr="00870B90"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</w:tcPr>
          <w:p w:rsidR="00CD26DB" w:rsidRDefault="00CD26DB" w:rsidP="006D1B6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103F3" w:rsidRPr="008A3656" w:rsidTr="001103F3">
        <w:tblPrEx>
          <w:tblLook w:val="04A0"/>
        </w:tblPrEx>
        <w:tc>
          <w:tcPr>
            <w:tcW w:w="644" w:type="dxa"/>
          </w:tcPr>
          <w:p w:rsidR="001103F3" w:rsidRPr="006504DF" w:rsidRDefault="001103F3" w:rsidP="007C6D15">
            <w:pPr>
              <w:spacing w:line="276" w:lineRule="auto"/>
              <w:rPr>
                <w:b/>
                <w:lang w:eastAsia="en-US"/>
              </w:rPr>
            </w:pPr>
            <w:r w:rsidRPr="006504DF"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</w:tcPr>
          <w:p w:rsidR="001103F3" w:rsidRDefault="001103F3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145</w:t>
            </w:r>
          </w:p>
        </w:tc>
        <w:tc>
          <w:tcPr>
            <w:tcW w:w="5218" w:type="dxa"/>
          </w:tcPr>
          <w:p w:rsidR="001103F3" w:rsidRDefault="001103F3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дымоходной трубы</w:t>
            </w:r>
          </w:p>
        </w:tc>
        <w:tc>
          <w:tcPr>
            <w:tcW w:w="1564" w:type="dxa"/>
          </w:tcPr>
          <w:p w:rsidR="001103F3" w:rsidRPr="008A3656" w:rsidRDefault="001103F3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6434,00</w:t>
            </w:r>
          </w:p>
        </w:tc>
      </w:tr>
      <w:tr w:rsidR="001103F3" w:rsidRPr="008A3656" w:rsidTr="001103F3">
        <w:tblPrEx>
          <w:tblLook w:val="04A0"/>
        </w:tblPrEx>
        <w:tc>
          <w:tcPr>
            <w:tcW w:w="644" w:type="dxa"/>
          </w:tcPr>
          <w:p w:rsidR="001103F3" w:rsidRPr="006504DF" w:rsidRDefault="000F42DF" w:rsidP="007C6D15">
            <w:pPr>
              <w:spacing w:line="276" w:lineRule="auto"/>
              <w:rPr>
                <w:b/>
                <w:lang w:eastAsia="en-US"/>
              </w:rPr>
            </w:pPr>
            <w:r w:rsidRPr="006504DF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1103F3" w:rsidRDefault="001103F3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1103F3" w:rsidRPr="001103F3" w:rsidRDefault="001103F3" w:rsidP="007C6D15">
            <w:pPr>
              <w:spacing w:line="276" w:lineRule="auto"/>
              <w:rPr>
                <w:b/>
                <w:lang w:eastAsia="en-US"/>
              </w:rPr>
            </w:pPr>
            <w:r w:rsidRPr="001103F3"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</w:tcPr>
          <w:p w:rsidR="001103F3" w:rsidRDefault="001103F3" w:rsidP="007C6D1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F42DF" w:rsidRPr="008A3656" w:rsidTr="001103F3">
        <w:tblPrEx>
          <w:tblLook w:val="04A0"/>
        </w:tblPrEx>
        <w:tc>
          <w:tcPr>
            <w:tcW w:w="644" w:type="dxa"/>
          </w:tcPr>
          <w:p w:rsidR="000F42DF" w:rsidRPr="006504DF" w:rsidRDefault="000F42DF" w:rsidP="007C6D15">
            <w:pPr>
              <w:spacing w:line="276" w:lineRule="auto"/>
              <w:rPr>
                <w:b/>
                <w:lang w:eastAsia="en-US"/>
              </w:rPr>
            </w:pPr>
            <w:r w:rsidRPr="006504DF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0F42DF" w:rsidRDefault="000F42DF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0F42DF" w:rsidRPr="001103F3" w:rsidRDefault="000F42DF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</w:tcPr>
          <w:p w:rsidR="000F42DF" w:rsidRDefault="000F42DF" w:rsidP="007C6D1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F42DF" w:rsidRPr="008A3656" w:rsidTr="001103F3">
        <w:tblPrEx>
          <w:tblLook w:val="04A0"/>
        </w:tblPrEx>
        <w:tc>
          <w:tcPr>
            <w:tcW w:w="644" w:type="dxa"/>
          </w:tcPr>
          <w:p w:rsidR="000F42DF" w:rsidRPr="006504DF" w:rsidRDefault="006504DF" w:rsidP="007C6D15">
            <w:pPr>
              <w:spacing w:line="276" w:lineRule="auto"/>
              <w:rPr>
                <w:b/>
                <w:lang w:eastAsia="en-US"/>
              </w:rPr>
            </w:pPr>
            <w:r w:rsidRPr="006504DF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</w:tcPr>
          <w:p w:rsidR="000F42DF" w:rsidRDefault="000F42DF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0F42DF" w:rsidRDefault="000F42DF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</w:tcPr>
          <w:p w:rsidR="000F42DF" w:rsidRDefault="000F42DF" w:rsidP="007C6D1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504DF" w:rsidRPr="008A3656" w:rsidTr="001103F3">
        <w:tblPrEx>
          <w:tblLook w:val="04A0"/>
        </w:tblPrEx>
        <w:tc>
          <w:tcPr>
            <w:tcW w:w="644" w:type="dxa"/>
          </w:tcPr>
          <w:p w:rsidR="006504DF" w:rsidRPr="006504DF" w:rsidRDefault="00410A59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</w:tcPr>
          <w:p w:rsidR="006504DF" w:rsidRDefault="006504DF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6504DF" w:rsidRDefault="006504DF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</w:tcPr>
          <w:p w:rsidR="006504DF" w:rsidRDefault="006504DF" w:rsidP="007C6D1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10A59" w:rsidRPr="008A3656" w:rsidTr="001103F3">
        <w:tblPrEx>
          <w:tblLook w:val="04A0"/>
        </w:tblPrEx>
        <w:tc>
          <w:tcPr>
            <w:tcW w:w="644" w:type="dxa"/>
          </w:tcPr>
          <w:p w:rsidR="00410A59" w:rsidRDefault="00410A59" w:rsidP="007C6D1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410A59" w:rsidRDefault="00410A59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410A59" w:rsidRDefault="00410A59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410A59" w:rsidRDefault="00A0098A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39699,00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0367"/>
    <w:rsid w:val="00067E0D"/>
    <w:rsid w:val="000F42DF"/>
    <w:rsid w:val="001103F3"/>
    <w:rsid w:val="00410A59"/>
    <w:rsid w:val="00492BEE"/>
    <w:rsid w:val="006504DF"/>
    <w:rsid w:val="006965DF"/>
    <w:rsid w:val="00785777"/>
    <w:rsid w:val="00852340"/>
    <w:rsid w:val="00870B90"/>
    <w:rsid w:val="00990367"/>
    <w:rsid w:val="009D0D93"/>
    <w:rsid w:val="009F27B6"/>
    <w:rsid w:val="00A0098A"/>
    <w:rsid w:val="00B537F4"/>
    <w:rsid w:val="00B8068B"/>
    <w:rsid w:val="00CD26DB"/>
    <w:rsid w:val="00D04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03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7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8</cp:revision>
  <dcterms:created xsi:type="dcterms:W3CDTF">2017-08-09T12:24:00Z</dcterms:created>
  <dcterms:modified xsi:type="dcterms:W3CDTF">2018-02-07T06:42:00Z</dcterms:modified>
</cp:coreProperties>
</file>